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9E" w:rsidRDefault="00CA079E" w:rsidP="00CA079E">
      <w:pPr>
        <w:widowControl w:val="0"/>
        <w:spacing w:line="480" w:lineRule="exact"/>
        <w:jc w:val="center"/>
        <w:rPr>
          <w:rFonts w:ascii="Cambria" w:eastAsia="SimSun" w:hAnsi="Cambria" w:cs="Cambria"/>
          <w:b/>
          <w:kern w:val="1"/>
          <w:lang w:eastAsia="hi-IN" w:bidi="hi-IN"/>
        </w:rPr>
      </w:pPr>
      <w:r w:rsidRPr="00D85591">
        <w:rPr>
          <w:rFonts w:ascii="Cambria" w:eastAsia="SimSun" w:hAnsi="Cambria" w:cs="Cambria"/>
          <w:b/>
          <w:kern w:val="1"/>
          <w:lang w:eastAsia="hi-IN" w:bidi="hi-IN"/>
        </w:rPr>
        <w:t>2015 – 2016 Computer Repair &amp; Networking AST Code List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CSR1.0 Hardware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1.1 Categorize storage devices and backup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media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1.2 Explain motherboard components, types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features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1.3 Classify power supplies types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characteristics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1.4 Explain the purpose and characteristics of CPUs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features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1.5 Explain cooling methods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devices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1.6 Compare and contrast memory types, characteristics and their purpose.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1.7 Distinguish between the different display devices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characteristics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1.8 Install and configure peripherals and input devices.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1.9 Summarize the function and types of adapter cards.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1.10 Install, configure and optimize laptop components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features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1.11 Install and configure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printers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 xml:space="preserve">CSR2.0 Troubleshooting, Repair and Maintenance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2.1 Given a scenario, explain the troubleshooting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theory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2.2 Given a scenario, explain and interpret common hardware and operating system symptoms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causes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2.3 Given a scenario, determine the troubleshooting methods and tools for printers.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2.4 Given a scenario, interpret common laptop issues and determine the appropriate troubleshooting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method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2.5 Given a scenario, integrate common preventative maintenance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techniques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CSR3.0 Operating Systems and Software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3.1 Compare and contrast the different Windows Operating Systems and their features.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3.2 Given a scenario, demonstrate proper use of user interfaces.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3.3 Explain the process and steps to install and configure the Windows OS.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3.4 Explain the basics of boot sequences, methods and startup utilities.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CSR4.0 Networking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4.1 Summarize the basics of networking fundamentals, including technologies, devices and protocols.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4.2 Categorize network cables and connectors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implementations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4.3 Compare and contrast the different network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types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CSR5.0 Security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5.1 Explain the basic principles of security concepts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technologies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5.2 Summarize security features.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NET1.0 Network Technologies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1.1 Explain the function of common networking protocols.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1.2 Identify commonly used TCP and UDP default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ports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1.3 Identify the common address formats.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1.4 Given a scenario, evaluate the proper use of addressing technologies and addressing schemes.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1.5 Identify common IPv4 and IPv6 routing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protocols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1.6 Explain the purpose and properties of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routing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1.7 Compare the characteristics of wireless communication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standards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 xml:space="preserve">NET2.0 Network Media and Topologies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2.1 Categorize standard cable types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properties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2.2 Identify common connector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types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2.3 Identify common physical network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topologies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2.4 Given a scenario, differentiate and implement appropriate wiring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standards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2.5 Categorize WAN technology types and properties.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2.6 Categorize LAN technology types and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properties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2.7 Explain common logical network topologies and their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characteristics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Install components of wiring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distribution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NET3.0 Network Devices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3.1 Install, configure, and differentiate between common network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devices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3.2 Identify the functions of specialized network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devices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3.3 Explain the advanced features of a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switch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3.4 Implement a basic wireless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network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bookmarkStart w:id="0" w:name="_GoBack"/>
      <w:bookmarkEnd w:id="0"/>
      <w:r w:rsidRPr="00D85591">
        <w:rPr>
          <w:rFonts w:eastAsia="SimSun" w:cs="Mangal"/>
          <w:b/>
          <w:bCs/>
          <w:kern w:val="1"/>
          <w:lang w:eastAsia="hi-IN" w:bidi="hi-IN"/>
        </w:rPr>
        <w:t>NET4.0 Network Management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4.1 Explain the function of each layer of the OSI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model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4.2 Identify types of configuration management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documentation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lastRenderedPageBreak/>
        <w:t xml:space="preserve">4.3 Given a scenario, evaluate the network based on configuration management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documentation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4.4 Conduct network monitoring to identify performance and connectivity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issues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4.5 Explain different methods and rationales for network performance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optimization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4.6 Given a scenario, implement network troubleshooting methodology.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4.7 Given a scenario, troubleshoot common connectivity issues and select an appropriate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solution</w:t>
      </w:r>
      <w:r w:rsidRPr="00D85591">
        <w:rPr>
          <w:rFonts w:eastAsia="SimSun" w:cs="Mangal"/>
          <w:kern w:val="1"/>
          <w:lang w:eastAsia="hi-IN" w:bidi="hi-IN"/>
        </w:rPr>
        <w:t xml:space="preserve">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NET5.0 Network Tools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5.1 Given a scenario, select the appropriate command line interface tool and interpret the output to verify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functionality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5.2 Explain the purpose of network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scanners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b/>
          <w:bCs/>
          <w:kern w:val="1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5.3 Given a scenario, utilize the appropriate hardware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tools .</w:t>
      </w:r>
      <w:proofErr w:type="gramEnd"/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b/>
          <w:bCs/>
          <w:kern w:val="1"/>
          <w:lang w:eastAsia="hi-IN" w:bidi="hi-IN"/>
        </w:rPr>
        <w:t>NET6.0 Network Security</w:t>
      </w:r>
      <w:r w:rsidRPr="00D85591">
        <w:rPr>
          <w:rFonts w:eastAsia="SimSun" w:cs="Mangal"/>
          <w:kern w:val="1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6.1 Explain the function of hardware and software security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devices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6.2 Explain common features of a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firewall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6.3 Explain the methods of network access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security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6.4 Explain methods of user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authentication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 xml:space="preserve">6.5 Explain issues that affect device </w:t>
      </w:r>
      <w:proofErr w:type="gramStart"/>
      <w:r w:rsidRPr="00D85591">
        <w:rPr>
          <w:rFonts w:eastAsia="SimSun" w:cs="Mangal"/>
          <w:kern w:val="1"/>
          <w:sz w:val="20"/>
          <w:lang w:eastAsia="hi-IN" w:bidi="hi-IN"/>
        </w:rPr>
        <w:t>security .</w:t>
      </w:r>
      <w:proofErr w:type="gramEnd"/>
      <w:r w:rsidRPr="00D85591">
        <w:rPr>
          <w:rFonts w:eastAsia="SimSun" w:cs="Mangal"/>
          <w:kern w:val="1"/>
          <w:sz w:val="20"/>
          <w:lang w:eastAsia="hi-IN" w:bidi="hi-IN"/>
        </w:rPr>
        <w:t xml:space="preserve"> </w:t>
      </w:r>
    </w:p>
    <w:p w:rsidR="00CA079E" w:rsidRPr="00D85591" w:rsidRDefault="00CA079E" w:rsidP="00CA079E">
      <w:pPr>
        <w:widowControl w:val="0"/>
        <w:rPr>
          <w:rFonts w:eastAsia="SimSun" w:cs="Mangal"/>
          <w:kern w:val="1"/>
          <w:sz w:val="20"/>
          <w:lang w:eastAsia="hi-IN" w:bidi="hi-IN"/>
        </w:rPr>
      </w:pPr>
      <w:r w:rsidRPr="00D85591">
        <w:rPr>
          <w:rFonts w:eastAsia="SimSun" w:cs="Mangal"/>
          <w:kern w:val="1"/>
          <w:sz w:val="20"/>
          <w:lang w:eastAsia="hi-IN" w:bidi="hi-IN"/>
        </w:rPr>
        <w:t>6.6 Identify common security threats and mitigation techniques.</w:t>
      </w:r>
    </w:p>
    <w:p w:rsidR="00704CB5" w:rsidRPr="008C0DFD" w:rsidRDefault="00704CB5" w:rsidP="008C0DFD"/>
    <w:sectPr w:rsidR="00704CB5" w:rsidRPr="008C0DFD" w:rsidSect="0012512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6"/>
    <w:rsid w:val="00125127"/>
    <w:rsid w:val="00704CB5"/>
    <w:rsid w:val="00887DF6"/>
    <w:rsid w:val="008C0DFD"/>
    <w:rsid w:val="00C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1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1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1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1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1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1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1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1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1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1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1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127"/>
    <w:rPr>
      <w:b/>
      <w:bCs/>
    </w:rPr>
  </w:style>
  <w:style w:type="character" w:styleId="Emphasis">
    <w:name w:val="Emphasis"/>
    <w:basedOn w:val="DefaultParagraphFont"/>
    <w:uiPriority w:val="20"/>
    <w:qFormat/>
    <w:rsid w:val="001251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12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25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127"/>
    <w:rPr>
      <w:b/>
      <w:i/>
      <w:sz w:val="24"/>
    </w:rPr>
  </w:style>
  <w:style w:type="character" w:styleId="SubtleEmphasis">
    <w:name w:val="Subtle Emphasis"/>
    <w:uiPriority w:val="19"/>
    <w:qFormat/>
    <w:rsid w:val="001251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1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1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LCTC_HeOc_16</dc:creator>
  <cp:lastModifiedBy>LCTC_HeOc_16</cp:lastModifiedBy>
  <cp:revision>2</cp:revision>
  <dcterms:created xsi:type="dcterms:W3CDTF">2015-11-30T18:33:00Z</dcterms:created>
  <dcterms:modified xsi:type="dcterms:W3CDTF">2015-11-30T18:33:00Z</dcterms:modified>
</cp:coreProperties>
</file>